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0037" w14:textId="4B2806FD" w:rsidR="00373741" w:rsidRPr="004B56D0" w:rsidRDefault="00373741">
      <w:pPr>
        <w:rPr>
          <w:b/>
          <w:bCs/>
          <w:sz w:val="28"/>
          <w:szCs w:val="28"/>
        </w:rPr>
      </w:pPr>
      <w:r w:rsidRPr="00373741">
        <w:rPr>
          <w:b/>
          <w:bCs/>
          <w:sz w:val="28"/>
          <w:szCs w:val="28"/>
        </w:rPr>
        <w:t>Organizational Diversity Inventory</w:t>
      </w:r>
      <w:r w:rsidR="004B56D0">
        <w:rPr>
          <w:b/>
          <w:bCs/>
          <w:sz w:val="28"/>
          <w:szCs w:val="28"/>
        </w:rPr>
        <w:tab/>
      </w:r>
      <w:r w:rsidR="004B56D0">
        <w:rPr>
          <w:b/>
          <w:bCs/>
          <w:sz w:val="28"/>
          <w:szCs w:val="28"/>
        </w:rPr>
        <w:tab/>
      </w:r>
      <w:proofErr w:type="spellStart"/>
      <w:r>
        <w:t>Missio</w:t>
      </w:r>
      <w:proofErr w:type="spellEnd"/>
      <w:r>
        <w:t xml:space="preserve"> Nexus 24Plus Pre-Event Assessment</w:t>
      </w:r>
    </w:p>
    <w:p w14:paraId="694F96EF" w14:textId="2D5E3D32" w:rsidR="00373741" w:rsidRDefault="00373741"/>
    <w:p w14:paraId="135E6FFF" w14:textId="185C0B1D" w:rsidR="00373741" w:rsidRDefault="00373741">
      <w:r>
        <w:t>1.  Does your org</w:t>
      </w:r>
      <w:r w:rsidR="000D4F35">
        <w:t>anization</w:t>
      </w:r>
      <w:r>
        <w:t xml:space="preserve"> have </w:t>
      </w:r>
      <w:r w:rsidR="00A54A90">
        <w:t xml:space="preserve">ethnic </w:t>
      </w:r>
      <w:r>
        <w:t xml:space="preserve">diversity goals?  Can you list </w:t>
      </w:r>
      <w:r w:rsidR="009C61D1">
        <w:t xml:space="preserve">one of </w:t>
      </w:r>
      <w:r>
        <w:t>them?</w:t>
      </w:r>
    </w:p>
    <w:p w14:paraId="55FEC3AC" w14:textId="039857F5" w:rsidR="00373741" w:rsidRDefault="00373741"/>
    <w:p w14:paraId="0672F2E7" w14:textId="1D76DE88" w:rsidR="003A7CEA" w:rsidRDefault="003A7CEA"/>
    <w:p w14:paraId="7443BB07" w14:textId="77777777" w:rsidR="00024361" w:rsidRDefault="00024361"/>
    <w:p w14:paraId="79A1ED38" w14:textId="4C2582F0" w:rsidR="00373741" w:rsidRDefault="00373741">
      <w:r>
        <w:t>2.  How are your org</w:t>
      </w:r>
      <w:r w:rsidR="000D4F35">
        <w:t>anization</w:t>
      </w:r>
      <w:r>
        <w:t xml:space="preserve">’s </w:t>
      </w:r>
      <w:r w:rsidR="007528E0">
        <w:t xml:space="preserve">ethnic </w:t>
      </w:r>
      <w:r>
        <w:t>diversity goals communicated publicly and internally?</w:t>
      </w:r>
    </w:p>
    <w:p w14:paraId="7C68665C" w14:textId="656B0183" w:rsidR="00373741" w:rsidRDefault="00373741"/>
    <w:p w14:paraId="5525F619" w14:textId="77777777" w:rsidR="00024361" w:rsidRDefault="00024361"/>
    <w:p w14:paraId="7ABE148F" w14:textId="77777777" w:rsidR="003A7CEA" w:rsidRDefault="003A7CEA"/>
    <w:p w14:paraId="4A80CC9A" w14:textId="38FC6C18" w:rsidR="00373741" w:rsidRDefault="00373741">
      <w:r>
        <w:t>3.  How would your org</w:t>
      </w:r>
      <w:r w:rsidR="000D4F35">
        <w:t>anization</w:t>
      </w:r>
      <w:r>
        <w:t xml:space="preserve"> de</w:t>
      </w:r>
      <w:r w:rsidR="004B485F">
        <w:t>fine</w:t>
      </w:r>
      <w:r>
        <w:t xml:space="preserve"> success in a</w:t>
      </w:r>
      <w:r w:rsidR="00075CE6">
        <w:t>chiev</w:t>
      </w:r>
      <w:r>
        <w:t>ing ethnic diversity</w:t>
      </w:r>
      <w:r w:rsidR="00C44115">
        <w:t xml:space="preserve"> and what would it look like</w:t>
      </w:r>
      <w:r>
        <w:t xml:space="preserve">? </w:t>
      </w:r>
    </w:p>
    <w:p w14:paraId="670FCC91" w14:textId="2C5F126C" w:rsidR="00373741" w:rsidRDefault="00373741"/>
    <w:p w14:paraId="347FB8AF" w14:textId="77777777" w:rsidR="003A7CEA" w:rsidRDefault="003A7CEA"/>
    <w:p w14:paraId="620D453A" w14:textId="7D85A0B1" w:rsidR="00373741" w:rsidRDefault="00373741">
      <w:r>
        <w:t>4.  Does your org</w:t>
      </w:r>
      <w:r w:rsidR="00360190">
        <w:t>anization</w:t>
      </w:r>
      <w:r>
        <w:t xml:space="preserve"> have a diversity task force</w:t>
      </w:r>
      <w:r w:rsidR="00AD60C3">
        <w:t xml:space="preserve"> and budget</w:t>
      </w:r>
      <w:r>
        <w:t xml:space="preserve">?  </w:t>
      </w:r>
      <w:r w:rsidR="00A020B4">
        <w:t>How are they used</w:t>
      </w:r>
      <w:r>
        <w:t>?</w:t>
      </w:r>
    </w:p>
    <w:p w14:paraId="585E8446" w14:textId="52C71718" w:rsidR="00373741" w:rsidRDefault="00373741"/>
    <w:p w14:paraId="3ACDE490" w14:textId="77777777" w:rsidR="0049399D" w:rsidRDefault="0049399D"/>
    <w:p w14:paraId="0F06C148" w14:textId="77777777" w:rsidR="003A7CEA" w:rsidRDefault="003A7CEA"/>
    <w:p w14:paraId="11A0AB29" w14:textId="5E3BB4FA" w:rsidR="00373741" w:rsidRDefault="00373741">
      <w:r>
        <w:t>5.  Does your org</w:t>
      </w:r>
      <w:r w:rsidR="00360190">
        <w:t>anization</w:t>
      </w:r>
      <w:r>
        <w:t xml:space="preserve"> have a curriculum for ongoing training in diversity and inclusion?</w:t>
      </w:r>
    </w:p>
    <w:p w14:paraId="006F01BD" w14:textId="07C630EC" w:rsidR="00373741" w:rsidRDefault="00373741"/>
    <w:p w14:paraId="594F8195" w14:textId="77777777" w:rsidR="0049399D" w:rsidRDefault="0049399D"/>
    <w:p w14:paraId="35487E92" w14:textId="77777777" w:rsidR="003A7CEA" w:rsidRDefault="003A7CEA"/>
    <w:p w14:paraId="16F64798" w14:textId="240826BE" w:rsidR="00373741" w:rsidRDefault="00373741">
      <w:r>
        <w:t xml:space="preserve">6.  How is your </w:t>
      </w:r>
      <w:r w:rsidR="00C863A2">
        <w:t xml:space="preserve">diversity </w:t>
      </w:r>
      <w:r>
        <w:t>training implemented, and how are members held accountable for its completion?</w:t>
      </w:r>
    </w:p>
    <w:p w14:paraId="5A529EC1" w14:textId="392C7304" w:rsidR="00373741" w:rsidRDefault="00373741"/>
    <w:p w14:paraId="79454155" w14:textId="5A2B25A4" w:rsidR="003A7CEA" w:rsidRDefault="003A7CEA"/>
    <w:p w14:paraId="444FEFBA" w14:textId="77777777" w:rsidR="0049399D" w:rsidRDefault="0049399D"/>
    <w:p w14:paraId="559D09F0" w14:textId="77BB9BBA" w:rsidR="00C877FF" w:rsidRDefault="00373741" w:rsidP="00C877FF">
      <w:r>
        <w:t xml:space="preserve">7.  </w:t>
      </w:r>
      <w:r w:rsidR="00C877FF">
        <w:t>How does your org</w:t>
      </w:r>
      <w:r w:rsidR="000E04D4">
        <w:t>anization</w:t>
      </w:r>
      <w:r w:rsidR="00C877FF">
        <w:t xml:space="preserve"> communicate to people of color that they will be welcomed, celebrated, and given room to fully contribute?</w:t>
      </w:r>
    </w:p>
    <w:p w14:paraId="7BD496A2" w14:textId="49AC82AB" w:rsidR="00373741" w:rsidRDefault="00373741"/>
    <w:p w14:paraId="7A1DBAA0" w14:textId="77777777" w:rsidR="0049399D" w:rsidRDefault="0049399D"/>
    <w:p w14:paraId="595BD102" w14:textId="326E1178" w:rsidR="00373741" w:rsidRDefault="00373741"/>
    <w:p w14:paraId="3200D75A" w14:textId="11CD8512" w:rsidR="00C877FF" w:rsidRDefault="00373741" w:rsidP="00C877FF">
      <w:r>
        <w:t xml:space="preserve">8.  </w:t>
      </w:r>
      <w:r w:rsidR="00C877FF">
        <w:t xml:space="preserve">How ethnically diverse </w:t>
      </w:r>
      <w:r w:rsidR="007B593D">
        <w:t>are</w:t>
      </w:r>
      <w:r w:rsidR="00C877FF">
        <w:t xml:space="preserve"> your current staff and leadership, promotional platforms, and mobilizing/recruiting practices?</w:t>
      </w:r>
    </w:p>
    <w:p w14:paraId="43A0F6F8" w14:textId="0E5FBD38" w:rsidR="00373741" w:rsidRDefault="00373741"/>
    <w:p w14:paraId="09EACBD6" w14:textId="77777777" w:rsidR="004B56D0" w:rsidRDefault="004B56D0"/>
    <w:p w14:paraId="0E08475F" w14:textId="77777777" w:rsidR="0049399D" w:rsidRDefault="0049399D"/>
    <w:p w14:paraId="16C2C88F" w14:textId="07E99EB6" w:rsidR="00373741" w:rsidRDefault="00373741">
      <w:r>
        <w:t xml:space="preserve">9.  </w:t>
      </w:r>
      <w:r w:rsidR="00C877FF">
        <w:t>Does your org</w:t>
      </w:r>
      <w:r w:rsidR="000E04D4">
        <w:t>anization</w:t>
      </w:r>
      <w:r w:rsidR="00C877FF">
        <w:t xml:space="preserve"> have current or historical values, traditions, language, practices that may not feel welcoming to people of color?</w:t>
      </w:r>
    </w:p>
    <w:p w14:paraId="0BED7E45" w14:textId="77777777" w:rsidR="0049399D" w:rsidRDefault="0049399D"/>
    <w:p w14:paraId="1C08927C" w14:textId="59A0EE9A" w:rsidR="003A7CEA" w:rsidRDefault="003A7CEA"/>
    <w:p w14:paraId="0DEE69DB" w14:textId="77777777" w:rsidR="004B56D0" w:rsidRDefault="004B56D0"/>
    <w:p w14:paraId="330BAB15" w14:textId="27F7951A" w:rsidR="00373741" w:rsidRDefault="00373741">
      <w:r>
        <w:t xml:space="preserve">10.  </w:t>
      </w:r>
      <w:r w:rsidR="00C877FF">
        <w:t>What welcoming practices for people of color has your organization adopted or still need to adopt?</w:t>
      </w:r>
    </w:p>
    <w:sectPr w:rsidR="00373741" w:rsidSect="00F5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41"/>
    <w:rsid w:val="00024361"/>
    <w:rsid w:val="00075CE6"/>
    <w:rsid w:val="000D4F35"/>
    <w:rsid w:val="000E04D4"/>
    <w:rsid w:val="001D78C3"/>
    <w:rsid w:val="002109D6"/>
    <w:rsid w:val="00360190"/>
    <w:rsid w:val="00373741"/>
    <w:rsid w:val="003A7CEA"/>
    <w:rsid w:val="0049399D"/>
    <w:rsid w:val="004B485F"/>
    <w:rsid w:val="004B56D0"/>
    <w:rsid w:val="004E2E2B"/>
    <w:rsid w:val="007528E0"/>
    <w:rsid w:val="007B593D"/>
    <w:rsid w:val="009C61D1"/>
    <w:rsid w:val="00A020B4"/>
    <w:rsid w:val="00A54A90"/>
    <w:rsid w:val="00A55A51"/>
    <w:rsid w:val="00AD60C3"/>
    <w:rsid w:val="00B55015"/>
    <w:rsid w:val="00C44115"/>
    <w:rsid w:val="00C863A2"/>
    <w:rsid w:val="00C877FF"/>
    <w:rsid w:val="00EE50DB"/>
    <w:rsid w:val="00F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89142"/>
  <w15:chartTrackingRefBased/>
  <w15:docId w15:val="{D599A7FE-5921-294B-A144-7D0F4B8C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Stebbins</dc:creator>
  <cp:keywords/>
  <dc:description/>
  <cp:lastModifiedBy>Mark Stebbins</cp:lastModifiedBy>
  <cp:revision>24</cp:revision>
  <dcterms:created xsi:type="dcterms:W3CDTF">2020-08-24T21:05:00Z</dcterms:created>
  <dcterms:modified xsi:type="dcterms:W3CDTF">2020-09-25T17:03:00Z</dcterms:modified>
</cp:coreProperties>
</file>